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B1" w:rsidRDefault="00F90DF6">
      <w:pPr>
        <w:pStyle w:val="Body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-6348</wp:posOffset>
            </wp:positionH>
            <wp:positionV relativeFrom="line">
              <wp:posOffset>-63499</wp:posOffset>
            </wp:positionV>
            <wp:extent cx="2290100" cy="12481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100" cy="12481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/>
      </w: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F90DF6">
      <w:pPr>
        <w:pStyle w:val="Body"/>
        <w:jc w:val="right"/>
      </w:pPr>
      <w:r>
        <w:t>October 2017</w:t>
      </w:r>
    </w:p>
    <w:p w:rsidR="005028B1" w:rsidRDefault="00F90DF6">
      <w:pPr>
        <w:pStyle w:val="Body"/>
      </w:pPr>
      <w:r>
        <w:t>Dear HIMM supporter,</w:t>
      </w:r>
    </w:p>
    <w:p w:rsidR="005028B1" w:rsidRDefault="005028B1">
      <w:pPr>
        <w:pStyle w:val="Body"/>
      </w:pPr>
    </w:p>
    <w:p w:rsidR="005028B1" w:rsidRDefault="00F90DF6">
      <w:pPr>
        <w:pStyle w:val="Body"/>
      </w:pPr>
      <w:r>
        <w:t xml:space="preserve">   As you all know by now, on September 20, hurricane Maria left the US territory of Puerto Rico devastated. HIMM, founded by Dr. Juan Padilla a local Puerto Rican neurosurgeon, is planning on addressing the humanitarian need there.</w:t>
      </w:r>
    </w:p>
    <w:p w:rsidR="005028B1" w:rsidRDefault="005028B1">
      <w:pPr>
        <w:pStyle w:val="Body"/>
      </w:pPr>
    </w:p>
    <w:p w:rsidR="005028B1" w:rsidRDefault="00F90DF6">
      <w:pPr>
        <w:pStyle w:val="Body"/>
      </w:pPr>
      <w:r>
        <w:t xml:space="preserve">  Between October 26 a</w:t>
      </w:r>
      <w:r>
        <w:t xml:space="preserve">nd November 29, HIMM is planning on sending five medical teams of 10-15 to the town of </w:t>
      </w:r>
      <w:proofErr w:type="spellStart"/>
      <w:r>
        <w:t>Yauco</w:t>
      </w:r>
      <w:proofErr w:type="spellEnd"/>
      <w:r>
        <w:t xml:space="preserve"> on the southern side of the island. These teams are responding to the currently expressed needs of the local medical community. They relate that emergency and medi</w:t>
      </w:r>
      <w:r>
        <w:t>cal personnel are needed more than surgical.</w:t>
      </w:r>
    </w:p>
    <w:p w:rsidR="005028B1" w:rsidRDefault="005028B1">
      <w:pPr>
        <w:pStyle w:val="Body"/>
      </w:pPr>
    </w:p>
    <w:p w:rsidR="005028B1" w:rsidRDefault="00F90DF6">
      <w:pPr>
        <w:pStyle w:val="Body"/>
      </w:pPr>
      <w:r>
        <w:t xml:space="preserve">   As HIMM does not generally operate as a relief organization and does not keep funds for such a project in reserve, </w:t>
      </w:r>
      <w:r>
        <w:rPr>
          <w:b/>
          <w:bCs/>
        </w:rPr>
        <w:t>we are asking you to consider a generous donation to fund the $75,000 needed for the transpo</w:t>
      </w:r>
      <w:r>
        <w:rPr>
          <w:b/>
          <w:bCs/>
        </w:rPr>
        <w:t>rtation and logistical cost of these teams</w:t>
      </w:r>
      <w:r>
        <w:t>.</w:t>
      </w:r>
    </w:p>
    <w:p w:rsidR="005028B1" w:rsidRDefault="005028B1">
      <w:pPr>
        <w:pStyle w:val="Body"/>
      </w:pPr>
    </w:p>
    <w:p w:rsidR="005028B1" w:rsidRDefault="00F90DF6">
      <w:pPr>
        <w:pStyle w:val="Body"/>
      </w:pPr>
      <w:r>
        <w:t xml:space="preserve">   You can easily make this donation by going to our website </w:t>
      </w:r>
      <w:hyperlink r:id="rId7" w:history="1">
        <w:r>
          <w:rPr>
            <w:rStyle w:val="Hyperlink0"/>
          </w:rPr>
          <w:t>himmonline.org</w:t>
        </w:r>
      </w:hyperlink>
      <w:r>
        <w:t xml:space="preserve"> and click </w:t>
      </w:r>
      <w:proofErr w:type="gramStart"/>
      <w:r>
        <w:t>on</w:t>
      </w:r>
      <w:proofErr w:type="gramEnd"/>
      <w:r>
        <w:t xml:space="preserve"> “donations” then “financially” and click the </w:t>
      </w:r>
      <w:proofErr w:type="spellStart"/>
      <w:r>
        <w:t>Paypal</w:t>
      </w:r>
      <w:proofErr w:type="spellEnd"/>
      <w:r>
        <w:t xml:space="preserve"> box. Add a note to explain this i</w:t>
      </w:r>
      <w:r>
        <w:t xml:space="preserve">s for Puerto Rico within the </w:t>
      </w:r>
      <w:proofErr w:type="spellStart"/>
      <w:r>
        <w:t>Paypal</w:t>
      </w:r>
      <w:proofErr w:type="spellEnd"/>
      <w:r>
        <w:t xml:space="preserve"> dropdown. Or send a personal check to HIMM with a note and mail to: 4209 N. Conway Ave; </w:t>
      </w:r>
      <w:proofErr w:type="spellStart"/>
      <w:r>
        <w:t>Ste</w:t>
      </w:r>
      <w:proofErr w:type="spellEnd"/>
      <w:r>
        <w:t xml:space="preserve"> B1-1; </w:t>
      </w:r>
      <w:proofErr w:type="spellStart"/>
      <w:r>
        <w:t>Palmhurst</w:t>
      </w:r>
      <w:proofErr w:type="spellEnd"/>
      <w:r>
        <w:t>, TX 78573</w:t>
      </w:r>
    </w:p>
    <w:p w:rsidR="005028B1" w:rsidRDefault="00F90DF6">
      <w:pPr>
        <w:pStyle w:val="Body"/>
      </w:pPr>
      <w:r>
        <w:t xml:space="preserve">  </w:t>
      </w:r>
    </w:p>
    <w:p w:rsidR="005028B1" w:rsidRDefault="00F90DF6">
      <w:pPr>
        <w:pStyle w:val="Body"/>
      </w:pPr>
      <w:r>
        <w:t xml:space="preserve">   Finally, please feel free to contact myself or Lupita Silva our coordinator any time for informa</w:t>
      </w:r>
      <w:r>
        <w:t>tion or questions, especially if you are willing to serve on one of these teams. My phone number is 956-458-7434. Lupita's is 956- 648-1186.</w:t>
      </w: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F90DF6">
      <w:pPr>
        <w:pStyle w:val="Body"/>
      </w:pPr>
      <w:r>
        <w:t>Sincerely,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-524966</wp:posOffset>
            </wp:positionH>
            <wp:positionV relativeFrom="line">
              <wp:posOffset>332063</wp:posOffset>
            </wp:positionV>
            <wp:extent cx="1897615" cy="134908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sset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615" cy="13490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5028B1">
      <w:pPr>
        <w:pStyle w:val="Body"/>
      </w:pPr>
    </w:p>
    <w:p w:rsidR="005028B1" w:rsidRDefault="005028B1">
      <w:pPr>
        <w:pStyle w:val="Body"/>
      </w:pPr>
    </w:p>
    <w:sectPr w:rsidR="005028B1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DF6" w:rsidRDefault="00F90DF6">
      <w:r>
        <w:separator/>
      </w:r>
    </w:p>
  </w:endnote>
  <w:endnote w:type="continuationSeparator" w:id="0">
    <w:p w:rsidR="00F90DF6" w:rsidRDefault="00F9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B1" w:rsidRDefault="005028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DF6" w:rsidRDefault="00F90DF6">
      <w:r>
        <w:separator/>
      </w:r>
    </w:p>
  </w:footnote>
  <w:footnote w:type="continuationSeparator" w:id="0">
    <w:p w:rsidR="00F90DF6" w:rsidRDefault="00F90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B1" w:rsidRDefault="005028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B1"/>
    <w:rsid w:val="003153EF"/>
    <w:rsid w:val="005028B1"/>
    <w:rsid w:val="00F9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1523B-3A82-427A-839C-9EF700F1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himmonline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313131"/>
      </a:dk2>
      <a:lt2>
        <a:srgbClr val="B2B2B2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63500" dir="5400000" rotWithShape="0">
              <a:srgbClr val="000000">
                <a:alpha val="45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hueOff val="-474196"/>
            <a:satOff val="-7140"/>
            <a:lumOff val="-342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1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Servando Silva</dc:creator>
  <cp:lastModifiedBy>Servando Silva</cp:lastModifiedBy>
  <cp:revision>2</cp:revision>
  <dcterms:created xsi:type="dcterms:W3CDTF">2017-10-18T04:27:00Z</dcterms:created>
  <dcterms:modified xsi:type="dcterms:W3CDTF">2017-10-18T04:27:00Z</dcterms:modified>
</cp:coreProperties>
</file>